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F6C42" w14:textId="5BFAA4BA" w:rsid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  <w:r w:rsidRPr="00E31941">
        <w:rPr>
          <w:rFonts w:ascii="Sylfaen" w:hAnsi="Sylfaen"/>
          <w:lang w:val="ka-GE"/>
        </w:rPr>
        <w:tab/>
      </w:r>
      <w:r w:rsidRPr="00E31941">
        <w:rPr>
          <w:rFonts w:ascii="Sylfaen" w:hAnsi="Sylfaen"/>
          <w:lang w:val="ka-GE"/>
        </w:rPr>
        <w:tab/>
      </w:r>
      <w:r w:rsidR="0033228F">
        <w:rPr>
          <w:rFonts w:ascii="Sylfaen" w:hAnsi="Sylfaen"/>
          <w:lang w:val="ka-GE"/>
        </w:rPr>
        <w:t xml:space="preserve">           </w:t>
      </w:r>
      <w:bookmarkStart w:id="0" w:name="_GoBack"/>
      <w:bookmarkEnd w:id="0"/>
      <w:r w:rsidRPr="00E31941">
        <w:rPr>
          <w:rFonts w:ascii="Sylfaen" w:hAnsi="Sylfaen"/>
          <w:b/>
          <w:lang w:val="ka-GE"/>
        </w:rPr>
        <w:t>დანართი N1</w:t>
      </w:r>
    </w:p>
    <w:p w14:paraId="03747EA5" w14:textId="77777777" w:rsidR="00CF3F15" w:rsidRPr="00E31941" w:rsidRDefault="00CF3F15" w:rsidP="00E31941">
      <w:pPr>
        <w:tabs>
          <w:tab w:val="left" w:pos="2520"/>
          <w:tab w:val="left" w:pos="3090"/>
        </w:tabs>
        <w:rPr>
          <w:rFonts w:ascii="Sylfaen" w:hAnsi="Sylfaen"/>
          <w:b/>
          <w:lang w:val="ka-GE"/>
        </w:rPr>
      </w:pPr>
    </w:p>
    <w:p w14:paraId="65DF6C43" w14:textId="7CB732A7" w:rsidR="00E31941" w:rsidRPr="00CF3F15" w:rsidRDefault="00E31941" w:rsidP="00E06A38">
      <w:pPr>
        <w:tabs>
          <w:tab w:val="left" w:pos="2520"/>
          <w:tab w:val="left" w:pos="3090"/>
        </w:tabs>
        <w:jc w:val="center"/>
        <w:rPr>
          <w:rFonts w:ascii="Sylfaen" w:hAnsi="Sylfaen"/>
          <w:b/>
          <w:u w:val="single"/>
          <w:lang w:val="ka-GE"/>
        </w:rPr>
      </w:pPr>
      <w:r w:rsidRPr="00CF3F15">
        <w:rPr>
          <w:rFonts w:ascii="Sylfaen" w:hAnsi="Sylfaen"/>
          <w:b/>
          <w:u w:val="single"/>
          <w:lang w:val="ka-GE"/>
        </w:rPr>
        <w:t xml:space="preserve"> რეკვიზიტები</w:t>
      </w:r>
      <w:r w:rsidR="00E06A38">
        <w:rPr>
          <w:rFonts w:ascii="Sylfaen" w:hAnsi="Sylfaen"/>
          <w:b/>
          <w:u w:val="single"/>
          <w:lang w:val="ka-GE"/>
        </w:rPr>
        <w:t xml:space="preserve"> (კომპანიის შემთხვევაში)</w:t>
      </w:r>
    </w:p>
    <w:p w14:paraId="65DF6C44" w14:textId="51A120B5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იურიდიული ფორმა და სრული დასახელება: </w:t>
      </w:r>
    </w:p>
    <w:p w14:paraId="65DF6C45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ხელმძღვანელის თანამდებობა, სახელი და გვარი: </w:t>
      </w:r>
    </w:p>
    <w:p w14:paraId="65DF6C46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იურიდიული და ფაქტიური მისამართი: </w:t>
      </w:r>
    </w:p>
    <w:p w14:paraId="65DF6C47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საიდენტიფიკაციო კოდი: </w:t>
      </w:r>
    </w:p>
    <w:p w14:paraId="65DF6C48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ტელეფონის /ფაქსის ნომერი: </w:t>
      </w:r>
    </w:p>
    <w:p w14:paraId="65DF6C49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>საკონტაქტო პირი:</w:t>
      </w:r>
    </w:p>
    <w:p w14:paraId="65DF6C4A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ელექტრონული ფოსტის მისამართი: </w:t>
      </w:r>
    </w:p>
    <w:p w14:paraId="65DF6C4B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>საკონტაქტო პირის მობ. ნომერი:</w:t>
      </w:r>
    </w:p>
    <w:p w14:paraId="65DF6C4C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მომსახურე ბანკის დასახელება: </w:t>
      </w:r>
    </w:p>
    <w:p w14:paraId="65DF6C4D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ბანკის კოდი: </w:t>
      </w:r>
    </w:p>
    <w:p w14:paraId="65DF6C4E" w14:textId="77777777" w:rsid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ანგარიშის ნომერი: </w:t>
      </w:r>
    </w:p>
    <w:p w14:paraId="272B440E" w14:textId="77777777" w:rsidR="00CF3F15" w:rsidRDefault="00CF3F15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7F29FB86" w14:textId="77777777" w:rsidR="00E06A38" w:rsidRDefault="00E06A38" w:rsidP="00E06A38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08A34935" w14:textId="77777777" w:rsidR="00E06A38" w:rsidRDefault="00E06A38" w:rsidP="00E06A38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 პრეტენდენტი </w:t>
      </w:r>
    </w:p>
    <w:p w14:paraId="7B3C1DBD" w14:textId="77777777" w:rsidR="00E06A38" w:rsidRPr="00E31941" w:rsidRDefault="00E06A38" w:rsidP="00E06A38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>________________________                                 __________________________________</w:t>
      </w:r>
    </w:p>
    <w:p w14:paraId="4C4DD14C" w14:textId="77777777" w:rsidR="00E06A38" w:rsidRPr="00E31941" w:rsidRDefault="00E06A38" w:rsidP="00E06A38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>(სახელი, გვარი, თანამდებობა)                                             (ხელმოწერა და ბეჭედი)</w:t>
      </w:r>
    </w:p>
    <w:p w14:paraId="60633157" w14:textId="77777777" w:rsidR="00E06A38" w:rsidRDefault="00E06A38" w:rsidP="00E06A38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5868C38D" w14:textId="77777777" w:rsidR="00E06A38" w:rsidRPr="00E31941" w:rsidRDefault="00E06A38" w:rsidP="00E06A38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</w:t>
      </w:r>
    </w:p>
    <w:p w14:paraId="48FEE030" w14:textId="77777777" w:rsidR="00E06A38" w:rsidRDefault="00E06A38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74EB6282" w14:textId="77777777" w:rsidR="00E06A38" w:rsidRDefault="00E06A38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052F039A" w14:textId="77777777" w:rsidR="00E06A38" w:rsidRDefault="00E06A38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77A9CD7C" w14:textId="77777777" w:rsidR="00E06A38" w:rsidRDefault="00E06A38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483D0422" w14:textId="77777777" w:rsidR="00E06A38" w:rsidRDefault="00E06A38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67D47061" w14:textId="77777777" w:rsidR="00E06A38" w:rsidRDefault="00E06A38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417CBA80" w14:textId="233A681A" w:rsidR="00E06A38" w:rsidRPr="00CF3F15" w:rsidRDefault="00E06A38" w:rsidP="00E06A38">
      <w:pPr>
        <w:tabs>
          <w:tab w:val="left" w:pos="2520"/>
          <w:tab w:val="left" w:pos="3090"/>
        </w:tabs>
        <w:jc w:val="center"/>
        <w:rPr>
          <w:rFonts w:ascii="Sylfaen" w:hAnsi="Sylfaen"/>
          <w:b/>
          <w:u w:val="single"/>
          <w:lang w:val="ka-GE"/>
        </w:rPr>
      </w:pPr>
      <w:r w:rsidRPr="00CF3F15">
        <w:rPr>
          <w:rFonts w:ascii="Sylfaen" w:hAnsi="Sylfaen"/>
          <w:b/>
          <w:u w:val="single"/>
          <w:lang w:val="ka-GE"/>
        </w:rPr>
        <w:t>რეკვიზიტები</w:t>
      </w:r>
      <w:r>
        <w:rPr>
          <w:rFonts w:ascii="Sylfaen" w:hAnsi="Sylfaen"/>
          <w:b/>
          <w:u w:val="single"/>
          <w:lang w:val="ka-GE"/>
        </w:rPr>
        <w:t xml:space="preserve"> (</w:t>
      </w:r>
      <w:r>
        <w:rPr>
          <w:rFonts w:ascii="Sylfaen" w:hAnsi="Sylfaen"/>
          <w:b/>
          <w:u w:val="single"/>
          <w:lang w:val="ka-GE"/>
        </w:rPr>
        <w:t>ფიზიკური პირის</w:t>
      </w:r>
      <w:r>
        <w:rPr>
          <w:rFonts w:ascii="Sylfaen" w:hAnsi="Sylfaen"/>
          <w:b/>
          <w:u w:val="single"/>
          <w:lang w:val="ka-GE"/>
        </w:rPr>
        <w:t xml:space="preserve"> შემთხვევაში)</w:t>
      </w:r>
    </w:p>
    <w:p w14:paraId="5BE825E2" w14:textId="77777777" w:rsidR="00E06A38" w:rsidRDefault="00E06A38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0FCA156E" w14:textId="4AFA87BE" w:rsidR="00CF3F15" w:rsidRDefault="00CF3F15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CF3F15">
        <w:rPr>
          <w:rFonts w:ascii="Sylfaen" w:hAnsi="Sylfaen"/>
          <w:lang w:val="ka-GE"/>
        </w:rPr>
        <w:t>სახელი და გვარი:</w:t>
      </w:r>
    </w:p>
    <w:p w14:paraId="0F0A31A4" w14:textId="65D81D2B" w:rsidR="00CF3F15" w:rsidRDefault="00CF3F15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>იურიდიული და ფაქტიური მისამართი:</w:t>
      </w:r>
    </w:p>
    <w:p w14:paraId="2EE3E2FF" w14:textId="5A764A87" w:rsidR="00CF3F15" w:rsidRDefault="00CF3F15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ტელეფონის ნომერი:</w:t>
      </w:r>
    </w:p>
    <w:p w14:paraId="63F7579E" w14:textId="77777777" w:rsidR="00CF3F15" w:rsidRPr="00E31941" w:rsidRDefault="00CF3F15" w:rsidP="00CF3F15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ელექტრონული ფოსტის მისამართი: </w:t>
      </w:r>
    </w:p>
    <w:p w14:paraId="48275F08" w14:textId="77777777" w:rsidR="00CF3F15" w:rsidRPr="00E31941" w:rsidRDefault="00CF3F15" w:rsidP="00CF3F15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მომსახურე ბანკის დასახელება: </w:t>
      </w:r>
    </w:p>
    <w:p w14:paraId="2975912C" w14:textId="77777777" w:rsidR="00CF3F15" w:rsidRPr="00E31941" w:rsidRDefault="00CF3F15" w:rsidP="00CF3F15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ბანკის კოდი: </w:t>
      </w:r>
    </w:p>
    <w:p w14:paraId="1E4F019B" w14:textId="77777777" w:rsidR="00CF3F15" w:rsidRDefault="00CF3F15" w:rsidP="00CF3F15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ანგარიშის ნომერი: </w:t>
      </w:r>
    </w:p>
    <w:p w14:paraId="65DF6C52" w14:textId="2ADD362F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527781A2" w14:textId="77777777" w:rsidR="00CF3F15" w:rsidRDefault="00CF3F15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65DF6C53" w14:textId="77777777" w:rsidR="00D0277A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 პრეტენდენტი </w:t>
      </w:r>
    </w:p>
    <w:p w14:paraId="65DF6C54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>________________________                                 __________________________________</w:t>
      </w:r>
    </w:p>
    <w:p w14:paraId="65DF6C55" w14:textId="5AA25A63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 w:rsidRPr="00E31941">
        <w:rPr>
          <w:rFonts w:ascii="Sylfaen" w:hAnsi="Sylfaen"/>
          <w:lang w:val="ka-GE"/>
        </w:rPr>
        <w:t xml:space="preserve">(სახელი, გვარი)                                             </w:t>
      </w:r>
      <w:r w:rsidR="00E06A38">
        <w:rPr>
          <w:rFonts w:ascii="Sylfaen" w:hAnsi="Sylfaen"/>
          <w:lang w:val="ka-GE"/>
        </w:rPr>
        <w:t xml:space="preserve">        </w:t>
      </w:r>
      <w:r w:rsidRPr="00E31941">
        <w:rPr>
          <w:rFonts w:ascii="Sylfaen" w:hAnsi="Sylfaen"/>
          <w:lang w:val="ka-GE"/>
        </w:rPr>
        <w:t>(ხელმოწერა და ბეჭედი)</w:t>
      </w:r>
    </w:p>
    <w:p w14:paraId="65DF6C56" w14:textId="77777777" w:rsid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65DF6C57" w14:textId="77777777" w:rsidR="00D0277A" w:rsidRPr="00E31941" w:rsidRDefault="00D0277A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</w:t>
      </w:r>
    </w:p>
    <w:p w14:paraId="65DF6C58" w14:textId="77777777" w:rsidR="00E31941" w:rsidRPr="00E31941" w:rsidRDefault="00E31941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p w14:paraId="65DF6C59" w14:textId="77777777" w:rsidR="00F411D9" w:rsidRPr="00E31941" w:rsidRDefault="00F411D9" w:rsidP="00E31941">
      <w:pPr>
        <w:tabs>
          <w:tab w:val="left" w:pos="2520"/>
          <w:tab w:val="left" w:pos="3090"/>
        </w:tabs>
        <w:rPr>
          <w:rFonts w:ascii="Sylfaen" w:hAnsi="Sylfaen"/>
          <w:lang w:val="ka-GE"/>
        </w:rPr>
      </w:pPr>
    </w:p>
    <w:sectPr w:rsidR="00F411D9" w:rsidRPr="00E319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73854" w14:textId="77777777" w:rsidR="00A3137D" w:rsidRDefault="00A3137D" w:rsidP="00E31941">
      <w:pPr>
        <w:spacing w:before="0" w:after="0"/>
      </w:pPr>
      <w:r>
        <w:separator/>
      </w:r>
    </w:p>
  </w:endnote>
  <w:endnote w:type="continuationSeparator" w:id="0">
    <w:p w14:paraId="32D655BF" w14:textId="77777777" w:rsidR="00A3137D" w:rsidRDefault="00A3137D" w:rsidP="00E319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327C1" w14:textId="77777777" w:rsidR="00A3137D" w:rsidRDefault="00A3137D" w:rsidP="00E31941">
      <w:pPr>
        <w:spacing w:before="0" w:after="0"/>
      </w:pPr>
      <w:r>
        <w:separator/>
      </w:r>
    </w:p>
  </w:footnote>
  <w:footnote w:type="continuationSeparator" w:id="0">
    <w:p w14:paraId="6950775B" w14:textId="77777777" w:rsidR="00A3137D" w:rsidRDefault="00A3137D" w:rsidP="00E319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6C5E" w14:textId="3DBC19B7" w:rsidR="00E31941" w:rsidRPr="00CF3F15" w:rsidRDefault="00CF3F15" w:rsidP="00CF3F15">
    <w:pPr>
      <w:pStyle w:val="Header"/>
    </w:pPr>
    <w:r>
      <w:rPr>
        <w:noProof/>
        <w:lang w:val="en-US"/>
      </w:rPr>
      <w:drawing>
        <wp:inline distT="0" distB="0" distL="0" distR="0" wp14:anchorId="0A2185BD" wp14:editId="14887830">
          <wp:extent cx="5731510" cy="664016"/>
          <wp:effectExtent l="0" t="0" r="2540" b="3175"/>
          <wp:docPr id="3" name="Picture 3" descr="Screenshot 2023-03-14 a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 2023-03-14 at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6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124C"/>
    <w:multiLevelType w:val="multilevel"/>
    <w:tmpl w:val="255209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D267D5"/>
    <w:multiLevelType w:val="hybridMultilevel"/>
    <w:tmpl w:val="6B344180"/>
    <w:lvl w:ilvl="0" w:tplc="A63E02B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5154"/>
    <w:multiLevelType w:val="multilevel"/>
    <w:tmpl w:val="3A9CF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A80C91"/>
    <w:multiLevelType w:val="multilevel"/>
    <w:tmpl w:val="9656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C5AA5"/>
    <w:multiLevelType w:val="multilevel"/>
    <w:tmpl w:val="6E80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866E1"/>
    <w:multiLevelType w:val="hybridMultilevel"/>
    <w:tmpl w:val="B302C0D4"/>
    <w:lvl w:ilvl="0" w:tplc="75860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41"/>
    <w:rsid w:val="000940EB"/>
    <w:rsid w:val="001F0140"/>
    <w:rsid w:val="002A7505"/>
    <w:rsid w:val="0033228F"/>
    <w:rsid w:val="0068365C"/>
    <w:rsid w:val="007E550A"/>
    <w:rsid w:val="00915221"/>
    <w:rsid w:val="00A3137D"/>
    <w:rsid w:val="00AE185A"/>
    <w:rsid w:val="00B5126F"/>
    <w:rsid w:val="00BC7383"/>
    <w:rsid w:val="00BF3C32"/>
    <w:rsid w:val="00C16303"/>
    <w:rsid w:val="00CF3F15"/>
    <w:rsid w:val="00D0277A"/>
    <w:rsid w:val="00E06A38"/>
    <w:rsid w:val="00E31941"/>
    <w:rsid w:val="00EC76A8"/>
    <w:rsid w:val="00EE234E"/>
    <w:rsid w:val="00F045FE"/>
    <w:rsid w:val="00F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F6C42"/>
  <w15:chartTrackingRefBased/>
  <w15:docId w15:val="{D59BAE0B-B055-4A78-93C0-163471D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7383"/>
    <w:pPr>
      <w:keepNext/>
      <w:keepLines/>
      <w:numPr>
        <w:numId w:val="8"/>
      </w:numPr>
      <w:spacing w:before="360" w:after="360"/>
      <w:ind w:hanging="360"/>
      <w:outlineLvl w:val="0"/>
    </w:pPr>
    <w:rPr>
      <w:rFonts w:ascii="Sylfaen" w:eastAsiaTheme="majorEastAsia" w:hAnsi="Sylfaen" w:cstheme="majorBidi"/>
      <w:b/>
      <w:bCs/>
      <w:i/>
      <w:noProof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234E"/>
    <w:pPr>
      <w:keepNext/>
      <w:keepLines/>
      <w:spacing w:before="440" w:line="276" w:lineRule="auto"/>
      <w:outlineLvl w:val="1"/>
    </w:pPr>
    <w:rPr>
      <w:rFonts w:ascii="Sylfaen" w:eastAsiaTheme="majorEastAsia" w:hAnsi="Sylfaen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0140"/>
    <w:pPr>
      <w:contextualSpacing/>
    </w:pPr>
    <w:rPr>
      <w:rFonts w:ascii="Sylfaen" w:eastAsiaTheme="majorEastAsia" w:hAnsi="Sylfaen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140"/>
    <w:rPr>
      <w:rFonts w:ascii="Sylfaen" w:eastAsiaTheme="majorEastAsia" w:hAnsi="Sylfaen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C7383"/>
    <w:rPr>
      <w:rFonts w:ascii="Sylfaen" w:eastAsiaTheme="majorEastAsia" w:hAnsi="Sylfaen" w:cstheme="majorBidi"/>
      <w:b/>
      <w:bCs/>
      <w:i/>
      <w:noProof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234E"/>
    <w:rPr>
      <w:rFonts w:ascii="Sylfaen" w:eastAsiaTheme="majorEastAsia" w:hAnsi="Sylfaen" w:cstheme="majorBidi"/>
      <w:b/>
      <w:bCs/>
      <w:i/>
      <w:szCs w:val="26"/>
    </w:rPr>
  </w:style>
  <w:style w:type="paragraph" w:styleId="Header">
    <w:name w:val="header"/>
    <w:basedOn w:val="Normal"/>
    <w:link w:val="HeaderChar"/>
    <w:uiPriority w:val="99"/>
    <w:unhideWhenUsed/>
    <w:rsid w:val="00E3194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31941"/>
  </w:style>
  <w:style w:type="paragraph" w:styleId="Footer">
    <w:name w:val="footer"/>
    <w:basedOn w:val="Normal"/>
    <w:link w:val="FooterChar"/>
    <w:uiPriority w:val="99"/>
    <w:unhideWhenUsed/>
    <w:rsid w:val="00E3194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3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Petriashvili | CENN</dc:creator>
  <cp:keywords/>
  <dc:description/>
  <cp:lastModifiedBy>Mariam Ghlonti I CENN</cp:lastModifiedBy>
  <cp:revision>6</cp:revision>
  <dcterms:created xsi:type="dcterms:W3CDTF">2023-11-20T06:48:00Z</dcterms:created>
  <dcterms:modified xsi:type="dcterms:W3CDTF">2023-11-22T07:28:00Z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48b326c6-84a3-4e65-8290-ee85d0124616</vt:lpwstr>
  </property>
</Properties>
</file>